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F3" w:rsidRDefault="009E7CF3" w:rsidP="009E7C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«Утверждаю»</w:t>
      </w:r>
      <w:r>
        <w:rPr>
          <w:sz w:val="24"/>
          <w:szCs w:val="24"/>
        </w:rPr>
        <w:tab/>
      </w:r>
    </w:p>
    <w:p w:rsidR="009E7CF3" w:rsidRDefault="009E7CF3" w:rsidP="009E7C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Директор ГБОУ СОШ № 1874</w:t>
      </w:r>
    </w:p>
    <w:p w:rsidR="009E7CF3" w:rsidRDefault="009E7CF3" w:rsidP="009E7C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_________/Т. М. Овсянникова/</w:t>
      </w:r>
    </w:p>
    <w:p w:rsidR="009E7CF3" w:rsidRDefault="009E7CF3" w:rsidP="009E7CF3">
      <w:pPr>
        <w:spacing w:after="0" w:line="240" w:lineRule="auto"/>
      </w:pPr>
    </w:p>
    <w:p w:rsidR="009E7CF3" w:rsidRPr="009418E4" w:rsidRDefault="009E7CF3" w:rsidP="009E7CF3">
      <w:pPr>
        <w:pStyle w:val="1"/>
        <w:rPr>
          <w:szCs w:val="28"/>
        </w:rPr>
      </w:pPr>
      <w:r w:rsidRPr="009418E4">
        <w:rPr>
          <w:szCs w:val="28"/>
        </w:rPr>
        <w:t>ПЛАН  РАБОТЫ  НА  МАРТ   201</w:t>
      </w:r>
      <w:r>
        <w:rPr>
          <w:szCs w:val="28"/>
          <w:lang w:val="ru-RU"/>
        </w:rPr>
        <w:t>5</w:t>
      </w:r>
      <w:r w:rsidRPr="009418E4">
        <w:rPr>
          <w:szCs w:val="28"/>
        </w:rPr>
        <w:t xml:space="preserve"> года</w:t>
      </w:r>
    </w:p>
    <w:p w:rsidR="009E7CF3" w:rsidRPr="000C44B1" w:rsidRDefault="009E7CF3" w:rsidP="009E7CF3">
      <w:pPr>
        <w:jc w:val="center"/>
        <w:rPr>
          <w:b/>
          <w:sz w:val="24"/>
          <w:szCs w:val="24"/>
          <w:lang w:eastAsia="x-none"/>
        </w:rPr>
      </w:pPr>
      <w:r w:rsidRPr="00893E31">
        <w:rPr>
          <w:b/>
          <w:sz w:val="24"/>
          <w:szCs w:val="24"/>
          <w:lang w:eastAsia="x-none"/>
        </w:rPr>
        <w:t>(дошкольное отделение М-ла Новикова д. 4 корп.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675"/>
        <w:gridCol w:w="1440"/>
        <w:gridCol w:w="2520"/>
      </w:tblGrid>
      <w:tr w:rsidR="009E7CF3" w:rsidTr="009E7CF3">
        <w:tc>
          <w:tcPr>
            <w:tcW w:w="2093" w:type="dxa"/>
            <w:shd w:val="clear" w:color="auto" w:fill="002060"/>
          </w:tcPr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418E4">
              <w:rPr>
                <w:rFonts w:asciiTheme="minorHAnsi" w:hAnsiTheme="minorHAnsi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4675" w:type="dxa"/>
            <w:shd w:val="clear" w:color="auto" w:fill="002060"/>
          </w:tcPr>
          <w:p w:rsidR="009E7CF3" w:rsidRPr="00F31397" w:rsidRDefault="009E7CF3" w:rsidP="009F0EC4">
            <w:pPr>
              <w:pStyle w:val="1"/>
              <w:rPr>
                <w:rFonts w:asciiTheme="minorHAnsi" w:hAnsiTheme="minorHAnsi"/>
                <w:sz w:val="24"/>
                <w:lang w:val="ru-RU"/>
              </w:rPr>
            </w:pPr>
            <w:r w:rsidRPr="009418E4">
              <w:rPr>
                <w:rFonts w:asciiTheme="minorHAnsi" w:hAnsiTheme="minorHAnsi"/>
                <w:sz w:val="24"/>
              </w:rPr>
              <w:t>МЕРОПРИЯТИЯ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</w:p>
        </w:tc>
        <w:tc>
          <w:tcPr>
            <w:tcW w:w="1440" w:type="dxa"/>
            <w:shd w:val="clear" w:color="auto" w:fill="002060"/>
          </w:tcPr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418E4">
              <w:rPr>
                <w:rFonts w:asciiTheme="minorHAnsi" w:hAnsiTheme="minorHAnsi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20" w:type="dxa"/>
            <w:shd w:val="clear" w:color="auto" w:fill="002060"/>
          </w:tcPr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418E4">
              <w:rPr>
                <w:rFonts w:asciiTheme="minorHAnsi" w:hAnsiTheme="minorHAnsi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E7CF3" w:rsidRPr="00CF7605" w:rsidTr="009E7CF3">
        <w:trPr>
          <w:trHeight w:val="2513"/>
        </w:trPr>
        <w:tc>
          <w:tcPr>
            <w:tcW w:w="2093" w:type="dxa"/>
            <w:shd w:val="clear" w:color="auto" w:fill="F9FBFD"/>
          </w:tcPr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8E4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4675" w:type="dxa"/>
            <w:shd w:val="clear" w:color="auto" w:fill="F9FBFD"/>
          </w:tcPr>
          <w:p w:rsidR="009E7CF3" w:rsidRPr="007723DA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3DA">
              <w:rPr>
                <w:rFonts w:ascii="Times New Roman" w:hAnsi="Times New Roman"/>
                <w:sz w:val="24"/>
                <w:szCs w:val="24"/>
                <w:u w:val="single"/>
              </w:rPr>
              <w:t>Педсовет:</w:t>
            </w:r>
            <w:r w:rsidRPr="00772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7CF3" w:rsidRPr="007723DA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3DA">
              <w:rPr>
                <w:rFonts w:ascii="Times New Roman" w:hAnsi="Times New Roman"/>
                <w:sz w:val="24"/>
                <w:szCs w:val="24"/>
              </w:rPr>
              <w:t>«Познавательное развитие дошкольников в игровой деятельности»</w:t>
            </w:r>
          </w:p>
          <w:p w:rsidR="009E7CF3" w:rsidRPr="004430E3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30E3">
              <w:rPr>
                <w:rFonts w:ascii="Times New Roman" w:hAnsi="Times New Roman"/>
                <w:sz w:val="24"/>
                <w:szCs w:val="24"/>
                <w:u w:val="single"/>
              </w:rPr>
              <w:t>Мастер-класс:</w:t>
            </w:r>
          </w:p>
          <w:p w:rsidR="009E7CF3" w:rsidRPr="007723DA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0E3">
              <w:rPr>
                <w:rFonts w:ascii="Times New Roman" w:hAnsi="Times New Roman"/>
                <w:sz w:val="24"/>
                <w:szCs w:val="24"/>
              </w:rPr>
              <w:t>Информационно-образовательное пространство педагога в сети Интернет</w:t>
            </w:r>
          </w:p>
          <w:p w:rsidR="009E7CF3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3DA">
              <w:rPr>
                <w:rFonts w:ascii="Times New Roman" w:hAnsi="Times New Roman"/>
                <w:sz w:val="24"/>
                <w:szCs w:val="24"/>
              </w:rPr>
              <w:t>Опыты и эксперименты с природными материалами</w:t>
            </w:r>
          </w:p>
          <w:p w:rsidR="009E7CF3" w:rsidRPr="007723DA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3DA">
              <w:rPr>
                <w:rFonts w:ascii="Times New Roman" w:hAnsi="Times New Roman"/>
                <w:sz w:val="24"/>
                <w:szCs w:val="24"/>
                <w:u w:val="single"/>
              </w:rPr>
              <w:t>Консультация для педагогов</w:t>
            </w:r>
            <w:r w:rsidRPr="007723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E7CF3" w:rsidRPr="00F31397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3DA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spellStart"/>
            <w:r w:rsidRPr="007723DA">
              <w:rPr>
                <w:rFonts w:ascii="Times New Roman" w:hAnsi="Times New Roman"/>
                <w:sz w:val="24"/>
                <w:szCs w:val="24"/>
              </w:rPr>
              <w:t>Полихудожественные</w:t>
            </w:r>
            <w:proofErr w:type="spellEnd"/>
            <w:r w:rsidRPr="007723DA">
              <w:rPr>
                <w:rFonts w:ascii="Times New Roman" w:hAnsi="Times New Roman"/>
                <w:sz w:val="24"/>
                <w:szCs w:val="24"/>
              </w:rPr>
              <w:t xml:space="preserve"> проекты  как средство сотворчества  педагога и ребенка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shd w:val="clear" w:color="auto" w:fill="F9FBFD"/>
          </w:tcPr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E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4.03.15</w:t>
            </w: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11.03.15</w:t>
            </w: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18.03.15</w:t>
            </w: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04.03.15</w:t>
            </w:r>
          </w:p>
        </w:tc>
        <w:tc>
          <w:tcPr>
            <w:tcW w:w="2520" w:type="dxa"/>
            <w:shd w:val="clear" w:color="auto" w:fill="F9FBFD"/>
          </w:tcPr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д/о</w:t>
            </w: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418E4">
              <w:rPr>
                <w:rFonts w:ascii="Times New Roman" w:hAnsi="Times New Roman"/>
                <w:sz w:val="24"/>
                <w:szCs w:val="24"/>
              </w:rPr>
              <w:t>т. воспитатель</w:t>
            </w: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Шильцина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Птушка Е. И.</w:t>
            </w: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Н. В.</w:t>
            </w:r>
          </w:p>
        </w:tc>
      </w:tr>
      <w:tr w:rsidR="009E7CF3" w:rsidRPr="00CF7605" w:rsidTr="009E7CF3">
        <w:tc>
          <w:tcPr>
            <w:tcW w:w="2093" w:type="dxa"/>
            <w:shd w:val="clear" w:color="auto" w:fill="F9FBFD"/>
          </w:tcPr>
          <w:p w:rsidR="009E7CF3" w:rsidRPr="009418E4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8E4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Организационно-педагогические</w:t>
            </w:r>
          </w:p>
          <w:p w:rsidR="009E7CF3" w:rsidRPr="009418E4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E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675" w:type="dxa"/>
            <w:shd w:val="clear" w:color="auto" w:fill="F9FBFD"/>
          </w:tcPr>
          <w:p w:rsidR="009E7CF3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45B">
              <w:rPr>
                <w:rFonts w:ascii="Times New Roman" w:hAnsi="Times New Roman"/>
                <w:sz w:val="24"/>
                <w:szCs w:val="24"/>
                <w:u w:val="single"/>
              </w:rPr>
              <w:t>Выставки в методическом кабинете:</w:t>
            </w:r>
          </w:p>
          <w:p w:rsidR="009E7CF3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418E4">
              <w:rPr>
                <w:rFonts w:ascii="Times New Roman" w:hAnsi="Times New Roman"/>
                <w:sz w:val="24"/>
                <w:szCs w:val="24"/>
              </w:rPr>
              <w:t xml:space="preserve"> «Работа с детьми весной»</w:t>
            </w:r>
          </w:p>
          <w:p w:rsidR="009E7CF3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-«Ознакомление дошкольников с художественной литературой»</w:t>
            </w:r>
          </w:p>
          <w:p w:rsidR="009E7CF3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E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418E4">
              <w:rPr>
                <w:rFonts w:ascii="Times New Roman" w:hAnsi="Times New Roman"/>
                <w:sz w:val="24"/>
                <w:szCs w:val="24"/>
              </w:rPr>
              <w:t>роведение праздника 8-ое Марта</w:t>
            </w:r>
          </w:p>
          <w:p w:rsidR="009E7CF3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E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Творческая выставка современного искусства</w:t>
            </w:r>
          </w:p>
          <w:p w:rsidR="009E7CF3" w:rsidRPr="009418E4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9E7CF3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E4">
              <w:rPr>
                <w:rFonts w:ascii="Times New Roman" w:hAnsi="Times New Roman"/>
                <w:sz w:val="24"/>
                <w:szCs w:val="24"/>
              </w:rPr>
              <w:t>-Организация и проведение недели  «Будущий первоклассник»</w:t>
            </w:r>
          </w:p>
          <w:p w:rsidR="009E7CF3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готовности детей подготовительных групп к обучению в школе.</w:t>
            </w:r>
          </w:p>
          <w:p w:rsidR="009E7CF3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-Интеллектуальный марафон «Знай-ка!»</w:t>
            </w:r>
          </w:p>
          <w:p w:rsidR="009E7CF3" w:rsidRPr="00D2239C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39C">
              <w:rPr>
                <w:rFonts w:ascii="Times New Roman" w:hAnsi="Times New Roman"/>
                <w:sz w:val="24"/>
                <w:szCs w:val="24"/>
                <w:u w:val="single"/>
              </w:rPr>
              <w:t>Открытые просмотры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9E7CF3" w:rsidRPr="00D2239C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C">
              <w:rPr>
                <w:rFonts w:ascii="Times New Roman" w:hAnsi="Times New Roman"/>
                <w:sz w:val="24"/>
                <w:szCs w:val="24"/>
              </w:rPr>
              <w:t>занятие по использованию игровых технологий в развитии познавательного интереса  дошкольников</w:t>
            </w:r>
          </w:p>
          <w:p w:rsidR="009E7CF3" w:rsidRPr="009418E4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C">
              <w:rPr>
                <w:rFonts w:ascii="Times New Roman" w:hAnsi="Times New Roman"/>
                <w:sz w:val="24"/>
                <w:szCs w:val="24"/>
              </w:rPr>
              <w:t>занятия по экспериментальной деятельности дошкольников</w:t>
            </w:r>
          </w:p>
        </w:tc>
        <w:tc>
          <w:tcPr>
            <w:tcW w:w="1440" w:type="dxa"/>
            <w:shd w:val="clear" w:color="auto" w:fill="F9FBFD"/>
          </w:tcPr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04.03.14</w:t>
            </w: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03-05.15</w:t>
            </w: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31.03.15</w:t>
            </w: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19.03.15</w:t>
            </w: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23.03.15</w:t>
            </w: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17.03.15</w:t>
            </w: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25.03.15 </w:t>
            </w: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12.03.15</w:t>
            </w: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19.03.15</w:t>
            </w: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26.03.15</w:t>
            </w:r>
          </w:p>
        </w:tc>
        <w:tc>
          <w:tcPr>
            <w:tcW w:w="2520" w:type="dxa"/>
            <w:shd w:val="clear" w:color="auto" w:fill="F9FBFD"/>
          </w:tcPr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418E4">
              <w:rPr>
                <w:rFonts w:ascii="Times New Roman" w:hAnsi="Times New Roman"/>
                <w:sz w:val="24"/>
                <w:szCs w:val="24"/>
              </w:rPr>
              <w:t>т. воспитатель</w:t>
            </w: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Я.</w:t>
            </w: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Птушка Е. И.</w:t>
            </w: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</w:tr>
      <w:tr w:rsidR="009E7CF3" w:rsidRPr="00CF7605" w:rsidTr="009E7CF3">
        <w:tc>
          <w:tcPr>
            <w:tcW w:w="2093" w:type="dxa"/>
            <w:shd w:val="clear" w:color="auto" w:fill="F9FBFD"/>
          </w:tcPr>
          <w:p w:rsidR="009E7CF3" w:rsidRPr="009418E4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8E4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</w:t>
            </w:r>
            <w:proofErr w:type="gramStart"/>
            <w:r w:rsidRPr="009418E4">
              <w:rPr>
                <w:rFonts w:ascii="Times New Roman" w:hAnsi="Times New Roman"/>
                <w:b/>
                <w:sz w:val="24"/>
                <w:szCs w:val="24"/>
              </w:rPr>
              <w:t>состоя-</w:t>
            </w:r>
            <w:proofErr w:type="spellStart"/>
            <w:r w:rsidRPr="009418E4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 w:rsidRPr="009418E4">
              <w:rPr>
                <w:rFonts w:ascii="Times New Roman" w:hAnsi="Times New Roman"/>
                <w:b/>
                <w:sz w:val="24"/>
                <w:szCs w:val="24"/>
              </w:rPr>
              <w:t xml:space="preserve"> учебно-</w:t>
            </w:r>
            <w:proofErr w:type="spellStart"/>
            <w:r w:rsidRPr="009418E4">
              <w:rPr>
                <w:rFonts w:ascii="Times New Roman" w:hAnsi="Times New Roman"/>
                <w:b/>
                <w:sz w:val="24"/>
                <w:szCs w:val="24"/>
              </w:rPr>
              <w:t>вос</w:t>
            </w:r>
            <w:proofErr w:type="spellEnd"/>
            <w:r w:rsidRPr="009418E4">
              <w:rPr>
                <w:rFonts w:ascii="Times New Roman" w:hAnsi="Times New Roman"/>
                <w:b/>
                <w:sz w:val="24"/>
                <w:szCs w:val="24"/>
              </w:rPr>
              <w:t>-питательного процесса</w:t>
            </w:r>
          </w:p>
        </w:tc>
        <w:tc>
          <w:tcPr>
            <w:tcW w:w="4675" w:type="dxa"/>
            <w:shd w:val="clear" w:color="auto" w:fill="F9FBFD"/>
          </w:tcPr>
          <w:p w:rsidR="009E7CF3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8E4">
              <w:rPr>
                <w:rFonts w:ascii="Times New Roman" w:hAnsi="Times New Roman"/>
                <w:sz w:val="24"/>
                <w:szCs w:val="24"/>
              </w:rPr>
              <w:t>-</w:t>
            </w:r>
            <w:r w:rsidRPr="003E39A1">
              <w:rPr>
                <w:rFonts w:ascii="Times New Roman" w:hAnsi="Times New Roman"/>
                <w:sz w:val="24"/>
                <w:szCs w:val="24"/>
                <w:u w:val="single"/>
              </w:rPr>
              <w:t>Тематический контроль</w:t>
            </w:r>
            <w:r w:rsidRPr="002D4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7CF3" w:rsidRPr="00DA1171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71">
              <w:rPr>
                <w:rFonts w:ascii="Times New Roman" w:hAnsi="Times New Roman"/>
                <w:sz w:val="24"/>
                <w:szCs w:val="24"/>
              </w:rPr>
              <w:t>«Система работы педагогического коллектива по развитию познавательной активности дошкольников в игровой деятельности»</w:t>
            </w:r>
          </w:p>
          <w:p w:rsidR="009E7CF3" w:rsidRPr="009418E4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E4">
              <w:rPr>
                <w:rFonts w:ascii="Times New Roman" w:hAnsi="Times New Roman"/>
                <w:sz w:val="24"/>
                <w:szCs w:val="24"/>
              </w:rPr>
              <w:t>- Просмотр организации  игровой деятельно</w:t>
            </w:r>
            <w:r>
              <w:rPr>
                <w:rFonts w:ascii="Times New Roman" w:hAnsi="Times New Roman"/>
                <w:sz w:val="24"/>
                <w:szCs w:val="24"/>
              </w:rPr>
              <w:t>сти в разных возрастных группах</w:t>
            </w:r>
          </w:p>
          <w:p w:rsidR="009E7CF3" w:rsidRPr="009418E4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E4">
              <w:rPr>
                <w:sz w:val="24"/>
                <w:szCs w:val="24"/>
              </w:rPr>
              <w:t xml:space="preserve">- </w:t>
            </w:r>
            <w:r w:rsidRPr="009418E4">
              <w:rPr>
                <w:rFonts w:ascii="Times New Roman" w:hAnsi="Times New Roman"/>
                <w:sz w:val="24"/>
                <w:szCs w:val="24"/>
              </w:rPr>
              <w:t>Собеседование с детьми подготовительных групп о мотивационной готовности к школе</w:t>
            </w:r>
          </w:p>
        </w:tc>
        <w:tc>
          <w:tcPr>
            <w:tcW w:w="1440" w:type="dxa"/>
            <w:shd w:val="clear" w:color="auto" w:fill="F9FBFD"/>
          </w:tcPr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02.03.15</w:t>
            </w:r>
          </w:p>
          <w:p w:rsidR="009E7CF3" w:rsidRDefault="009E7CF3" w:rsidP="009F0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13.03.15</w:t>
            </w:r>
          </w:p>
          <w:p w:rsidR="009E7CF3" w:rsidRPr="009418E4" w:rsidRDefault="009E7CF3" w:rsidP="009F0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E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0" w:type="dxa"/>
            <w:shd w:val="clear" w:color="auto" w:fill="F9FBFD"/>
          </w:tcPr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д/о</w:t>
            </w: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418E4">
              <w:rPr>
                <w:rFonts w:ascii="Times New Roman" w:hAnsi="Times New Roman"/>
                <w:sz w:val="24"/>
                <w:szCs w:val="24"/>
              </w:rPr>
              <w:t>т. воспитатель</w:t>
            </w: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418E4">
              <w:rPr>
                <w:rFonts w:ascii="Times New Roman" w:hAnsi="Times New Roman"/>
                <w:sz w:val="24"/>
                <w:szCs w:val="24"/>
              </w:rPr>
              <w:t>т. воспитатель</w:t>
            </w: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д/о</w:t>
            </w: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418E4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418E4">
              <w:rPr>
                <w:rFonts w:ascii="Times New Roman" w:hAnsi="Times New Roman"/>
                <w:sz w:val="24"/>
                <w:szCs w:val="24"/>
              </w:rPr>
              <w:t>т. воспитатель</w:t>
            </w:r>
          </w:p>
        </w:tc>
      </w:tr>
      <w:tr w:rsidR="009E7CF3" w:rsidRPr="00CF7605" w:rsidTr="009E7CF3">
        <w:tc>
          <w:tcPr>
            <w:tcW w:w="2093" w:type="dxa"/>
            <w:shd w:val="clear" w:color="auto" w:fill="F9FBFD"/>
          </w:tcPr>
          <w:p w:rsidR="009E7CF3" w:rsidRPr="009418E4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  <w:r w:rsidRPr="00941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7CF3" w:rsidRPr="009418E4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E4"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4675" w:type="dxa"/>
            <w:shd w:val="clear" w:color="auto" w:fill="F9FBFD"/>
          </w:tcPr>
          <w:p w:rsidR="009E7CF3" w:rsidRPr="009418E4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E4">
              <w:rPr>
                <w:rFonts w:ascii="Times New Roman" w:hAnsi="Times New Roman"/>
                <w:sz w:val="24"/>
                <w:szCs w:val="24"/>
              </w:rPr>
              <w:t>-Орг</w:t>
            </w:r>
            <w:r>
              <w:rPr>
                <w:rFonts w:ascii="Times New Roman" w:hAnsi="Times New Roman"/>
                <w:sz w:val="24"/>
                <w:szCs w:val="24"/>
              </w:rPr>
              <w:t>анизация  субботника в поме</w:t>
            </w:r>
            <w:r w:rsidRPr="009418E4">
              <w:rPr>
                <w:rFonts w:ascii="Times New Roman" w:hAnsi="Times New Roman"/>
                <w:sz w:val="24"/>
                <w:szCs w:val="24"/>
              </w:rPr>
              <w:t>щении детского сада.</w:t>
            </w:r>
          </w:p>
          <w:p w:rsidR="009E7CF3" w:rsidRPr="009418E4" w:rsidRDefault="009E7CF3" w:rsidP="009F0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E4">
              <w:rPr>
                <w:rFonts w:ascii="Times New Roman" w:hAnsi="Times New Roman"/>
                <w:sz w:val="24"/>
                <w:szCs w:val="24"/>
              </w:rPr>
              <w:t>- Анкетирование родителей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игровой деятельности дошкольников</w:t>
            </w:r>
            <w:r w:rsidRPr="009418E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40" w:type="dxa"/>
            <w:shd w:val="clear" w:color="auto" w:fill="F9FBFD"/>
          </w:tcPr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E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9E7CF3" w:rsidRDefault="009E7CF3" w:rsidP="009F0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02.03.15</w:t>
            </w:r>
          </w:p>
          <w:p w:rsidR="009E7CF3" w:rsidRPr="009418E4" w:rsidRDefault="009E7CF3" w:rsidP="009F0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06.03.15</w:t>
            </w:r>
          </w:p>
        </w:tc>
        <w:tc>
          <w:tcPr>
            <w:tcW w:w="2520" w:type="dxa"/>
            <w:shd w:val="clear" w:color="auto" w:fill="F9FBFD"/>
          </w:tcPr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д/о</w:t>
            </w: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Pr="009418E4" w:rsidRDefault="009E7CF3" w:rsidP="009F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9E7CF3" w:rsidRDefault="009E7CF3" w:rsidP="009E7CF3">
      <w:pPr>
        <w:rPr>
          <w:rFonts w:ascii="Times New Roman" w:hAnsi="Times New Roman"/>
        </w:rPr>
      </w:pPr>
    </w:p>
    <w:p w:rsidR="009E7CF3" w:rsidRDefault="009E7CF3" w:rsidP="009E7CF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9E7CF3" w:rsidRDefault="009E7CF3" w:rsidP="009E7CF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Директор ГБОУ СОШ № 1874</w:t>
      </w:r>
    </w:p>
    <w:p w:rsidR="009E7CF3" w:rsidRDefault="009E7CF3" w:rsidP="009E7CF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______________Т.М. Овсянникова</w:t>
      </w:r>
    </w:p>
    <w:p w:rsidR="009E7CF3" w:rsidRDefault="009E7CF3" w:rsidP="009E7CF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«___»____________2014 года</w:t>
      </w:r>
    </w:p>
    <w:p w:rsidR="009E7CF3" w:rsidRDefault="009E7CF3" w:rsidP="009E7CF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9E7CF3" w:rsidRDefault="009E7CF3" w:rsidP="009E7CF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дошкольного отделения «Радость»</w:t>
      </w:r>
    </w:p>
    <w:p w:rsidR="009E7CF3" w:rsidRDefault="009E7CF3" w:rsidP="009E7CF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март 2015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614"/>
        <w:gridCol w:w="1296"/>
        <w:gridCol w:w="3290"/>
      </w:tblGrid>
      <w:tr w:rsidR="009E7CF3" w:rsidTr="009E7CF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E7CF3" w:rsidTr="009E7CF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Праздник, посвященный 8 Марта для детей средней группы №5 (в рамках сотрудничества с детской библиотекой)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04.03.2015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старший 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9E7CF3" w:rsidTr="009E7CF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Утренник, посвященный 8 Марта, в старшей группе №1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04.03.2015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 Рыбалко Н.А., воспитатели группы №1</w:t>
            </w:r>
          </w:p>
        </w:tc>
      </w:tr>
      <w:tr w:rsidR="009E7CF3" w:rsidTr="009E7CF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Утренник, посвященный 8 Марта, в младшей группе №2 и старшей группе №3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05.03.2015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 Рыбалко Н.А., воспитатели групп №2 и 3</w:t>
            </w:r>
          </w:p>
        </w:tc>
      </w:tr>
      <w:tr w:rsidR="009E7CF3" w:rsidTr="009E7CF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народной игрушки для детей старшей группы №5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 рамках проектной деятельности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сотрудничесива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детской библиотекой)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05.03.2015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старший 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9E7CF3" w:rsidTr="009E7CF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Утренник, посвященный 8 Марта, в подготовительной группе №4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06.03.2015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 Рыбалко Н.А., воспитатели группы №4</w:t>
            </w:r>
          </w:p>
        </w:tc>
      </w:tr>
      <w:tr w:rsidR="009E7CF3" w:rsidTr="009E7CF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Утренник, посвященный 8 Марта, в средней группе №5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06.03.2015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 Рыбалко Н.А.,</w:t>
            </w:r>
          </w:p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группы №5</w:t>
            </w:r>
          </w:p>
        </w:tc>
      </w:tr>
      <w:tr w:rsidR="009E7CF3" w:rsidTr="009E7CF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экскурсия в парк  Щукино (группы №3 и №5)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11.03.2015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 №3 и №5</w:t>
            </w:r>
          </w:p>
        </w:tc>
      </w:tr>
      <w:tr w:rsidR="009E7CF3" w:rsidTr="009E7CF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«Воспитатель: могу и должен»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11.03.2015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Моисеенкова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Л.Н.,старший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Аванесова С.А.</w:t>
            </w:r>
          </w:p>
        </w:tc>
      </w:tr>
      <w:tr w:rsidR="009E7CF3" w:rsidTr="009E7CF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Театрализованный досуг для детей всех возрастных групп «Фантазия»</w:t>
            </w:r>
          </w:p>
          <w:p w:rsidR="009E7CF3" w:rsidRDefault="009E7CF3" w:rsidP="009F0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18.03.2015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Аванесова С.А.</w:t>
            </w:r>
          </w:p>
        </w:tc>
      </w:tr>
      <w:tr w:rsidR="009E7CF3" w:rsidTr="009E7CF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«Виды и жанры изобразительного искусства»</w:t>
            </w:r>
          </w:p>
          <w:p w:rsidR="009E7CF3" w:rsidRDefault="009E7CF3" w:rsidP="009F0EC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18.03.2015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 образования Сергеева И.С.</w:t>
            </w:r>
          </w:p>
        </w:tc>
      </w:tr>
      <w:tr w:rsidR="009E7CF3" w:rsidTr="009E7CF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и совместных работ «Цветы для любимой мамы»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9E7CF3" w:rsidTr="009E7CF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готовности детей подготовительной группы к обучению в школе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Моисеенкова Л.Н., старший воспитатель Аванесова С.А.</w:t>
            </w:r>
          </w:p>
        </w:tc>
      </w:tr>
      <w:tr w:rsidR="009E7CF3" w:rsidTr="009E7CF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Pr="00945729" w:rsidRDefault="009E7CF3" w:rsidP="009F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 «Познавательное развитие дошкольников в игровой деятельности»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Моисеенкова Л.Н., старший воспитатель Аванесова С.А.</w:t>
            </w:r>
          </w:p>
        </w:tc>
      </w:tr>
      <w:tr w:rsidR="009E7CF3" w:rsidTr="009E7CF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викторина «По страницам любимых книг» для детей старшей группы №3 (в рамках Недели книги и сотрудничества с детской библиотекой)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старший 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9E7CF3" w:rsidTr="009E7CF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интеллектуального конкурса для старших дошкольников «Знай-ка»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25.03.2015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Моисеенкова Л.Н., старший воспитатель Аванесова С.А.</w:t>
            </w:r>
          </w:p>
        </w:tc>
      </w:tr>
      <w:tr w:rsidR="009E7CF3" w:rsidTr="009E7CF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занятие в средней группе №5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26.03.2015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Хруслова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9E7CF3" w:rsidTr="009E7CF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праздник для детей подготовительной к школе группы №4 (в рамках сотрудничества с детской библиотекой)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26.03.2015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3" w:rsidRPr="00BC4841" w:rsidRDefault="009E7CF3" w:rsidP="009F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старший 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9E7CF3" w:rsidRDefault="009E7CF3" w:rsidP="009E7CF3"/>
    <w:p w:rsidR="009E7CF3" w:rsidRDefault="009E7CF3" w:rsidP="009E7CF3"/>
    <w:p w:rsidR="00CC5478" w:rsidRDefault="00CC5478"/>
    <w:sectPr w:rsidR="00CC5478" w:rsidSect="009E7C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F3"/>
    <w:rsid w:val="009E7CF3"/>
    <w:rsid w:val="00C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E7C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CF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3">
    <w:name w:val="Table Grid"/>
    <w:basedOn w:val="a1"/>
    <w:uiPriority w:val="59"/>
    <w:rsid w:val="009E7C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E7C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CF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3">
    <w:name w:val="Table Grid"/>
    <w:basedOn w:val="a1"/>
    <w:uiPriority w:val="59"/>
    <w:rsid w:val="009E7C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2015-02-27T06:43:00Z</dcterms:created>
  <dcterms:modified xsi:type="dcterms:W3CDTF">2015-02-27T06:47:00Z</dcterms:modified>
</cp:coreProperties>
</file>